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7AC9B" w14:textId="77777777" w:rsidR="00DF5440" w:rsidRDefault="00DF544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715EF" w14:paraId="0CB4BC1F" w14:textId="77777777" w:rsidTr="00650421">
        <w:trPr>
          <w:trHeight w:val="983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F69F3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bookmarkStart w:id="0" w:name="_Hlk184584895"/>
            <w:r>
              <w:rPr>
                <w:sz w:val="16"/>
              </w:rPr>
              <w:t>Российская Федерация</w:t>
            </w:r>
          </w:p>
          <w:p w14:paraId="50A04945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Республика Хакасия</w:t>
            </w:r>
          </w:p>
          <w:p w14:paraId="3027CC89" w14:textId="75F3F6FA" w:rsidR="00C715EF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>Администрация муниципального</w:t>
            </w:r>
          </w:p>
          <w:p w14:paraId="01DE6FE7" w14:textId="2B56DE77" w:rsidR="00C715EF" w:rsidRDefault="00C715EF" w:rsidP="00C715EF">
            <w:pPr>
              <w:jc w:val="center"/>
              <w:rPr>
                <w:sz w:val="16"/>
              </w:rPr>
            </w:pPr>
            <w:r>
              <w:rPr>
                <w:rFonts w:ascii="Times New Roman Hak" w:hAnsi="Times New Roman Hak"/>
                <w:sz w:val="16"/>
                <w:szCs w:val="16"/>
              </w:rPr>
              <w:t xml:space="preserve">образования город 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</w:t>
            </w:r>
          </w:p>
          <w:bookmarkEnd w:id="0"/>
          <w:p w14:paraId="321320C3" w14:textId="77777777" w:rsidR="00C715EF" w:rsidRDefault="00C715EF" w:rsidP="00C715EF">
            <w:pPr>
              <w:jc w:val="center"/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22DC9994" w14:textId="584FD1EF" w:rsidR="00C715EF" w:rsidRDefault="00C715EF" w:rsidP="00C715EF">
            <w:pPr>
              <w:jc w:val="center"/>
            </w:pPr>
            <w:bookmarkStart w:id="1" w:name="_Hlk184584865"/>
            <w:r>
              <w:rPr>
                <w:noProof/>
                <w:lang w:eastAsia="ru-RU"/>
              </w:rPr>
              <w:drawing>
                <wp:inline distT="0" distB="0" distL="0" distR="0" wp14:anchorId="223E51FD" wp14:editId="14BA9041">
                  <wp:extent cx="685800" cy="981075"/>
                  <wp:effectExtent l="0" t="0" r="0" b="9525"/>
                  <wp:docPr id="1832736482" name="Рисунок 2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000" cy="985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28AE0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sz w:val="16"/>
              </w:rPr>
              <w:t>Россия Федерациязы</w:t>
            </w:r>
          </w:p>
          <w:p w14:paraId="61966E44" w14:textId="77777777" w:rsidR="00C715EF" w:rsidRDefault="00C715EF" w:rsidP="00C715EF">
            <w:pPr>
              <w:jc w:val="center"/>
              <w:rPr>
                <w:rFonts w:ascii="Times NR Cyr MT" w:hAnsi="Times NR Cyr MT"/>
                <w:sz w:val="16"/>
              </w:rPr>
            </w:pPr>
            <w:r>
              <w:rPr>
                <w:rFonts w:ascii="Times NR Cyr MT" w:hAnsi="Times NR Cyr MT"/>
                <w:sz w:val="16"/>
              </w:rPr>
              <w:t>Хакас Республиказы</w:t>
            </w:r>
          </w:p>
          <w:p w14:paraId="63111E10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Муниципальнай</w:t>
            </w:r>
            <w:proofErr w:type="spellEnd"/>
            <w:r w:rsidRPr="00D240E5"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D240E5">
              <w:rPr>
                <w:rFonts w:ascii="Times New Roman Hak" w:hAnsi="Times New Roman Hak"/>
                <w:sz w:val="16"/>
                <w:szCs w:val="16"/>
              </w:rPr>
              <w:t>пÿд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r w:rsidRPr="00D240E5">
              <w:rPr>
                <w:rFonts w:ascii="Times New Roman Hak" w:hAnsi="Times New Roman Hak"/>
                <w:sz w:val="16"/>
                <w:szCs w:val="16"/>
              </w:rPr>
              <w:t>ст</w:t>
            </w:r>
            <w:r w:rsidRPr="00D240E5">
              <w:rPr>
                <w:rFonts w:ascii="Times New Roman Hak" w:hAnsi="Times New Roman Hak"/>
                <w:sz w:val="16"/>
                <w:szCs w:val="16"/>
                <w:lang w:val="en-US"/>
              </w:rPr>
              <w:t>i</w:t>
            </w:r>
            <w:proofErr w:type="spellEnd"/>
            <w:r w:rsidRPr="007D540C">
              <w:rPr>
                <w:rFonts w:ascii="Times New Roman Hak" w:hAnsi="Times New Roman Hak"/>
                <w:sz w:val="16"/>
                <w:szCs w:val="16"/>
              </w:rPr>
              <w:t>ң</w:t>
            </w:r>
            <w:r>
              <w:rPr>
                <w:rFonts w:ascii="Times New Roman Hak" w:hAnsi="Times New Roman Hak"/>
                <w:sz w:val="16"/>
                <w:szCs w:val="16"/>
              </w:rPr>
              <w:t xml:space="preserve"> </w:t>
            </w:r>
            <w:proofErr w:type="spellStart"/>
            <w:r w:rsidRPr="00254051">
              <w:rPr>
                <w:sz w:val="16"/>
              </w:rPr>
              <w:t>устағ-пастаа</w:t>
            </w:r>
            <w:proofErr w:type="spellEnd"/>
          </w:p>
          <w:p w14:paraId="22BB3337" w14:textId="77777777" w:rsidR="00C715EF" w:rsidRPr="00D240E5" w:rsidRDefault="00C715EF" w:rsidP="00C715EF">
            <w:pPr>
              <w:jc w:val="center"/>
              <w:rPr>
                <w:rFonts w:ascii="Times New Roman Hak" w:hAnsi="Times New Roman Hak"/>
                <w:sz w:val="16"/>
                <w:szCs w:val="16"/>
              </w:rPr>
            </w:pPr>
            <w:r w:rsidRPr="00D240E5">
              <w:rPr>
                <w:rFonts w:ascii="Times New Roman Hak" w:hAnsi="Times New Roman Hak"/>
                <w:sz w:val="16"/>
                <w:szCs w:val="16"/>
              </w:rPr>
              <w:t>Саяногорск город</w:t>
            </w:r>
          </w:p>
          <w:p w14:paraId="03FC9A36" w14:textId="77777777" w:rsidR="00C715EF" w:rsidRDefault="00C715EF" w:rsidP="00C715EF">
            <w:pPr>
              <w:jc w:val="center"/>
            </w:pPr>
          </w:p>
        </w:tc>
      </w:tr>
      <w:tr w:rsidR="00C715EF" w:rsidRPr="001343BE" w14:paraId="50CC677E" w14:textId="77777777" w:rsidTr="00390B29">
        <w:trPr>
          <w:trHeight w:val="1016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BAA12" w14:textId="77777777" w:rsidR="00A96DBB" w:rsidRDefault="00A96DBB" w:rsidP="00390B29">
            <w:pPr>
              <w:rPr>
                <w:b/>
                <w:bCs/>
                <w:sz w:val="26"/>
                <w:szCs w:val="26"/>
              </w:rPr>
            </w:pPr>
          </w:p>
          <w:p w14:paraId="19579A70" w14:textId="0486159C" w:rsidR="00C715EF" w:rsidRPr="00390B29" w:rsidRDefault="00390B29" w:rsidP="001F589C">
            <w:pPr>
              <w:jc w:val="center"/>
              <w:rPr>
                <w:b/>
                <w:spacing w:val="40"/>
                <w:sz w:val="32"/>
              </w:rPr>
            </w:pPr>
            <w:r>
              <w:rPr>
                <w:b/>
                <w:spacing w:val="40"/>
                <w:sz w:val="32"/>
              </w:rPr>
              <w:t>ПОСТАНОВЛЕНИЕ</w:t>
            </w:r>
          </w:p>
        </w:tc>
      </w:tr>
      <w:tr w:rsidR="00650421" w:rsidRPr="001343BE" w14:paraId="53E24525" w14:textId="77777777" w:rsidTr="00650421">
        <w:trPr>
          <w:trHeight w:val="840"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95C07" w14:textId="77777777" w:rsidR="00390B29" w:rsidRPr="00F03D20" w:rsidRDefault="00390B29" w:rsidP="001F589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03D20">
              <w:rPr>
                <w:b/>
                <w:color w:val="000000"/>
                <w:sz w:val="26"/>
                <w:szCs w:val="26"/>
              </w:rPr>
              <w:t>от _____________20___ № _________</w:t>
            </w:r>
          </w:p>
          <w:p w14:paraId="3F525060" w14:textId="2FA2C38A" w:rsidR="00650421" w:rsidRPr="001343BE" w:rsidRDefault="00650421" w:rsidP="001F589C">
            <w:pPr>
              <w:rPr>
                <w:sz w:val="26"/>
                <w:szCs w:val="26"/>
              </w:rPr>
            </w:pPr>
          </w:p>
        </w:tc>
      </w:tr>
    </w:tbl>
    <w:p w14:paraId="2095F7DD" w14:textId="77777777" w:rsidR="00474744" w:rsidRPr="001343BE" w:rsidRDefault="00474744" w:rsidP="00C715EF">
      <w:pPr>
        <w:rPr>
          <w:sz w:val="26"/>
          <w:szCs w:val="26"/>
        </w:rPr>
      </w:pPr>
    </w:p>
    <w:p w14:paraId="0EED0AE7" w14:textId="78D2D09F" w:rsidR="009D222C" w:rsidRDefault="00606D6C" w:rsidP="00D6657C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 w:rsidRPr="005D02F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О </w:t>
      </w:r>
      <w:r w:rsidR="00B0751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проведении тор</w:t>
      </w:r>
      <w:r w:rsidR="00BA38E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жественно-</w:t>
      </w:r>
      <w:r w:rsidR="00B0751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траурного </w:t>
      </w:r>
      <w:r w:rsidR="00D6657C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мероприяти</w:t>
      </w:r>
      <w:r w:rsidR="009D222C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я</w:t>
      </w:r>
      <w:r w:rsidR="00B0751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«Димитровская суббота»</w:t>
      </w:r>
      <w:r w:rsidR="00F1714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</w:t>
      </w:r>
    </w:p>
    <w:p w14:paraId="31D14631" w14:textId="77777777" w:rsidR="00046F04" w:rsidRPr="000C6369" w:rsidRDefault="00046F04" w:rsidP="003C0AD2">
      <w:pPr>
        <w:ind w:firstLine="709"/>
        <w:rPr>
          <w:b/>
          <w:bCs/>
          <w:sz w:val="28"/>
          <w:szCs w:val="28"/>
        </w:rPr>
      </w:pPr>
    </w:p>
    <w:p w14:paraId="09640D28" w14:textId="2745FB5F" w:rsidR="00606D6C" w:rsidRPr="005D02F1" w:rsidRDefault="00606D6C" w:rsidP="009D222C">
      <w:pPr>
        <w:ind w:firstLine="567"/>
        <w:jc w:val="both"/>
        <w:rPr>
          <w:sz w:val="28"/>
          <w:szCs w:val="28"/>
        </w:rPr>
      </w:pPr>
      <w:r w:rsidRPr="00CF69C2">
        <w:rPr>
          <w:sz w:val="28"/>
          <w:szCs w:val="28"/>
        </w:rPr>
        <w:t xml:space="preserve">В целях проведения в муниципальном образовании город Саяногорск </w:t>
      </w:r>
      <w:r w:rsidR="00BA38E3">
        <w:rPr>
          <w:sz w:val="28"/>
          <w:szCs w:val="28"/>
        </w:rPr>
        <w:t>торжественно-</w:t>
      </w:r>
      <w:r w:rsidR="00B07511" w:rsidRPr="00B07511">
        <w:rPr>
          <w:sz w:val="28"/>
          <w:szCs w:val="28"/>
        </w:rPr>
        <w:t>траурного мероприятия «Димитровская суббота»</w:t>
      </w:r>
      <w:r w:rsidRPr="005D02F1">
        <w:rPr>
          <w:sz w:val="28"/>
          <w:szCs w:val="28"/>
        </w:rPr>
        <w:t xml:space="preserve">, </w:t>
      </w:r>
      <w:r w:rsidRPr="006B38E5">
        <w:rPr>
          <w:sz w:val="28"/>
          <w:szCs w:val="28"/>
        </w:rPr>
        <w:t>руководствуясь ст.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14:paraId="2F49A8BF" w14:textId="77777777" w:rsidR="00D568AD" w:rsidRPr="00F92483" w:rsidRDefault="00D568AD" w:rsidP="003C0AD2">
      <w:pPr>
        <w:ind w:firstLine="709"/>
        <w:jc w:val="both"/>
        <w:rPr>
          <w:szCs w:val="28"/>
        </w:rPr>
      </w:pPr>
    </w:p>
    <w:p w14:paraId="5C716DCF" w14:textId="5D9A0448" w:rsidR="00474744" w:rsidRPr="000C6369" w:rsidRDefault="00474744" w:rsidP="003C0AD2">
      <w:pPr>
        <w:ind w:firstLine="709"/>
        <w:jc w:val="center"/>
        <w:rPr>
          <w:sz w:val="28"/>
          <w:szCs w:val="28"/>
        </w:rPr>
      </w:pPr>
      <w:proofErr w:type="gramStart"/>
      <w:r w:rsidRPr="000C6369">
        <w:rPr>
          <w:sz w:val="28"/>
          <w:szCs w:val="28"/>
        </w:rPr>
        <w:t>П</w:t>
      </w:r>
      <w:proofErr w:type="gramEnd"/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С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А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Н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О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В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Л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Я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Е</w:t>
      </w:r>
      <w:r w:rsidR="001343BE" w:rsidRPr="000C6369">
        <w:rPr>
          <w:sz w:val="28"/>
          <w:szCs w:val="28"/>
        </w:rPr>
        <w:t xml:space="preserve"> </w:t>
      </w:r>
      <w:r w:rsidRPr="000C6369">
        <w:rPr>
          <w:sz w:val="28"/>
          <w:szCs w:val="28"/>
        </w:rPr>
        <w:t>Т:</w:t>
      </w:r>
    </w:p>
    <w:p w14:paraId="37DB6C9F" w14:textId="77777777" w:rsidR="00D568AD" w:rsidRPr="000C6369" w:rsidRDefault="00D568AD" w:rsidP="003C0AD2">
      <w:pPr>
        <w:ind w:firstLine="709"/>
        <w:jc w:val="center"/>
        <w:rPr>
          <w:sz w:val="28"/>
          <w:szCs w:val="28"/>
        </w:rPr>
      </w:pPr>
    </w:p>
    <w:p w14:paraId="6A807E37" w14:textId="10D13E38" w:rsidR="00606D6C" w:rsidRPr="000C172E" w:rsidRDefault="00606D6C" w:rsidP="00606D6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bookmarkStart w:id="2" w:name="_Hlk194615958"/>
      <w:r w:rsidRPr="006B38E5">
        <w:rPr>
          <w:color w:val="000000"/>
          <w:sz w:val="28"/>
          <w:szCs w:val="28"/>
          <w:lang w:eastAsia="ru-RU"/>
        </w:rPr>
        <w:t xml:space="preserve">Провести </w:t>
      </w:r>
      <w:r w:rsidR="00B0751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тор</w:t>
      </w:r>
      <w:r w:rsidR="00BA38E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жественно-</w:t>
      </w:r>
      <w:r w:rsidR="00B0751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траурно</w:t>
      </w:r>
      <w:r w:rsidR="00F1714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е</w:t>
      </w:r>
      <w:r w:rsidR="00B0751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мероприяти</w:t>
      </w:r>
      <w:r w:rsidR="00F1714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е</w:t>
      </w:r>
      <w:r w:rsidR="00B07511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«Димитровская суббота»</w:t>
      </w:r>
      <w:r w:rsidR="00F1714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, посвященное Дню памяти воинов, погибших в локальных войнах и военных конфликтах, Специальной военной операции</w:t>
      </w:r>
      <w:r w:rsidRPr="000C172E">
        <w:rPr>
          <w:color w:val="000000"/>
          <w:sz w:val="28"/>
          <w:szCs w:val="28"/>
          <w:lang w:eastAsia="ru-RU"/>
        </w:rPr>
        <w:t xml:space="preserve"> в муниципальном образовании город Саяногорск.</w:t>
      </w:r>
    </w:p>
    <w:p w14:paraId="5E76E336" w14:textId="3CDF243C" w:rsidR="00606D6C" w:rsidRPr="000C172E" w:rsidRDefault="00606D6C" w:rsidP="00606D6C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6B38E5">
        <w:rPr>
          <w:color w:val="000000"/>
          <w:sz w:val="28"/>
          <w:szCs w:val="28"/>
          <w:lang w:eastAsia="ru-RU"/>
        </w:rPr>
        <w:t xml:space="preserve">Утвердить план </w:t>
      </w:r>
      <w:r w:rsidR="00BA38E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тор</w:t>
      </w:r>
      <w:r w:rsidR="0095735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жественно-</w:t>
      </w:r>
      <w:r w:rsidR="00BA38E3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траурного мероприятия «Димитровская суббота»</w:t>
      </w:r>
      <w:r w:rsidR="009D222C" w:rsidRPr="009D222C">
        <w:rPr>
          <w:bCs/>
          <w:color w:val="000000"/>
          <w:sz w:val="28"/>
          <w:szCs w:val="28"/>
          <w:lang w:eastAsia="ru-RU"/>
        </w:rPr>
        <w:t xml:space="preserve"> </w:t>
      </w:r>
      <w:r w:rsidR="00F17143">
        <w:rPr>
          <w:bCs/>
          <w:color w:val="000000"/>
          <w:sz w:val="28"/>
          <w:szCs w:val="28"/>
          <w:lang w:eastAsia="ru-RU"/>
        </w:rPr>
        <w:t xml:space="preserve">(далее – массовое мероприятие) </w:t>
      </w:r>
      <w:r w:rsidRPr="000C172E">
        <w:rPr>
          <w:color w:val="000000"/>
          <w:sz w:val="28"/>
          <w:szCs w:val="28"/>
          <w:lang w:eastAsia="ru-RU"/>
        </w:rPr>
        <w:t>в муниципальном образовани</w:t>
      </w:r>
      <w:r w:rsidR="00A650DC">
        <w:rPr>
          <w:color w:val="000000"/>
          <w:sz w:val="28"/>
          <w:szCs w:val="28"/>
          <w:lang w:eastAsia="ru-RU"/>
        </w:rPr>
        <w:t>и город Саяногорск</w:t>
      </w:r>
      <w:r w:rsidR="008F38F0">
        <w:rPr>
          <w:color w:val="000000"/>
          <w:sz w:val="28"/>
          <w:szCs w:val="28"/>
          <w:lang w:eastAsia="ru-RU"/>
        </w:rPr>
        <w:t>.</w:t>
      </w:r>
    </w:p>
    <w:p w14:paraId="242F465E" w14:textId="2329C6CA" w:rsidR="009539F3" w:rsidRPr="00F17143" w:rsidRDefault="00606D6C" w:rsidP="00957353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0C172E">
        <w:rPr>
          <w:color w:val="000000"/>
          <w:sz w:val="28"/>
          <w:szCs w:val="28"/>
          <w:lang w:eastAsia="ru-RU"/>
        </w:rPr>
        <w:t>Управлени</w:t>
      </w:r>
      <w:r w:rsidR="00BA38E3">
        <w:rPr>
          <w:color w:val="000000"/>
          <w:sz w:val="28"/>
          <w:szCs w:val="28"/>
          <w:lang w:eastAsia="ru-RU"/>
        </w:rPr>
        <w:t>ю</w:t>
      </w:r>
      <w:r w:rsidRPr="000C172E">
        <w:rPr>
          <w:color w:val="000000"/>
          <w:sz w:val="28"/>
          <w:szCs w:val="28"/>
          <w:lang w:eastAsia="ru-RU"/>
        </w:rPr>
        <w:t xml:space="preserve"> культуры, спорта и молодежной политики города Саяногорска</w:t>
      </w:r>
      <w:r w:rsidR="00F17143">
        <w:rPr>
          <w:color w:val="000000"/>
          <w:sz w:val="28"/>
          <w:szCs w:val="28"/>
          <w:lang w:eastAsia="ru-RU"/>
        </w:rPr>
        <w:t>,</w:t>
      </w:r>
      <w:r w:rsidRPr="000C172E">
        <w:rPr>
          <w:color w:val="000000"/>
          <w:sz w:val="28"/>
          <w:szCs w:val="28"/>
          <w:lang w:eastAsia="ru-RU"/>
        </w:rPr>
        <w:t xml:space="preserve"> </w:t>
      </w:r>
      <w:r w:rsidR="00E40D58">
        <w:rPr>
          <w:color w:val="000000"/>
          <w:sz w:val="28"/>
          <w:szCs w:val="28"/>
          <w:lang w:eastAsia="ru-RU"/>
        </w:rPr>
        <w:t>совместно с м</w:t>
      </w:r>
      <w:r w:rsidR="00E40D58" w:rsidRPr="00E40D58">
        <w:rPr>
          <w:color w:val="000000"/>
          <w:sz w:val="28"/>
          <w:szCs w:val="28"/>
          <w:lang w:eastAsia="ru-RU"/>
        </w:rPr>
        <w:t>униципальн</w:t>
      </w:r>
      <w:r w:rsidR="00E40D58">
        <w:rPr>
          <w:color w:val="000000"/>
          <w:sz w:val="28"/>
          <w:szCs w:val="28"/>
          <w:lang w:eastAsia="ru-RU"/>
        </w:rPr>
        <w:t>ым</w:t>
      </w:r>
      <w:r w:rsidR="002C694F">
        <w:rPr>
          <w:color w:val="000000"/>
          <w:sz w:val="28"/>
          <w:szCs w:val="28"/>
          <w:lang w:eastAsia="ru-RU"/>
        </w:rPr>
        <w:t xml:space="preserve"> </w:t>
      </w:r>
      <w:r w:rsidR="00E40D58" w:rsidRPr="00E40D58">
        <w:rPr>
          <w:color w:val="000000"/>
          <w:sz w:val="28"/>
          <w:szCs w:val="28"/>
          <w:lang w:eastAsia="ru-RU"/>
        </w:rPr>
        <w:t>бюджетн</w:t>
      </w:r>
      <w:r w:rsidR="00E40D58">
        <w:rPr>
          <w:color w:val="000000"/>
          <w:sz w:val="28"/>
          <w:szCs w:val="28"/>
          <w:lang w:eastAsia="ru-RU"/>
        </w:rPr>
        <w:t>ым</w:t>
      </w:r>
      <w:r w:rsidR="00E40D58" w:rsidRPr="00E40D58">
        <w:rPr>
          <w:color w:val="000000"/>
          <w:sz w:val="28"/>
          <w:szCs w:val="28"/>
          <w:lang w:eastAsia="ru-RU"/>
        </w:rPr>
        <w:t xml:space="preserve"> учреждение</w:t>
      </w:r>
      <w:r w:rsidR="00E40D58">
        <w:rPr>
          <w:color w:val="000000"/>
          <w:sz w:val="28"/>
          <w:szCs w:val="28"/>
          <w:lang w:eastAsia="ru-RU"/>
        </w:rPr>
        <w:t>м</w:t>
      </w:r>
      <w:r w:rsidR="00E40D58" w:rsidRPr="00E40D58">
        <w:rPr>
          <w:color w:val="000000"/>
          <w:sz w:val="28"/>
          <w:szCs w:val="28"/>
          <w:lang w:eastAsia="ru-RU"/>
        </w:rPr>
        <w:t xml:space="preserve"> культуры муниципального образования г. Саяногорск «Краеведческий музей»</w:t>
      </w:r>
      <w:r w:rsidR="00E40D58">
        <w:rPr>
          <w:color w:val="000000"/>
          <w:sz w:val="28"/>
          <w:szCs w:val="28"/>
          <w:lang w:eastAsia="ru-RU"/>
        </w:rPr>
        <w:t xml:space="preserve"> 01</w:t>
      </w:r>
      <w:r w:rsidR="00E40D58" w:rsidRPr="009539F3">
        <w:rPr>
          <w:color w:val="000000"/>
          <w:sz w:val="28"/>
          <w:szCs w:val="28"/>
          <w:lang w:eastAsia="ru-RU"/>
        </w:rPr>
        <w:t>.</w:t>
      </w:r>
      <w:r w:rsidR="00E40D58">
        <w:rPr>
          <w:color w:val="000000"/>
          <w:sz w:val="28"/>
          <w:szCs w:val="28"/>
          <w:lang w:eastAsia="ru-RU"/>
        </w:rPr>
        <w:t>11</w:t>
      </w:r>
      <w:r w:rsidR="00BE720D">
        <w:rPr>
          <w:color w:val="000000"/>
          <w:sz w:val="28"/>
          <w:szCs w:val="28"/>
          <w:lang w:eastAsia="ru-RU"/>
        </w:rPr>
        <w:t>.2025</w:t>
      </w:r>
      <w:r w:rsidR="00E40D58">
        <w:rPr>
          <w:color w:val="000000"/>
          <w:sz w:val="28"/>
          <w:szCs w:val="28"/>
          <w:lang w:eastAsia="ru-RU"/>
        </w:rPr>
        <w:t xml:space="preserve"> </w:t>
      </w:r>
      <w:r w:rsidRPr="000C172E">
        <w:rPr>
          <w:color w:val="000000"/>
          <w:sz w:val="28"/>
          <w:szCs w:val="28"/>
          <w:lang w:eastAsia="ru-RU"/>
        </w:rPr>
        <w:t xml:space="preserve">обеспечить </w:t>
      </w:r>
      <w:r w:rsidR="00E40D58">
        <w:rPr>
          <w:color w:val="000000"/>
          <w:sz w:val="28"/>
          <w:szCs w:val="28"/>
          <w:lang w:eastAsia="ru-RU"/>
        </w:rPr>
        <w:t xml:space="preserve">проведение </w:t>
      </w:r>
      <w:r w:rsidR="00F17143">
        <w:rPr>
          <w:bCs/>
          <w:color w:val="000000"/>
          <w:sz w:val="28"/>
          <w:szCs w:val="28"/>
          <w:lang w:eastAsia="ru-RU"/>
        </w:rPr>
        <w:t>массового мероприятия</w:t>
      </w:r>
      <w:r w:rsidR="00E40D58">
        <w:rPr>
          <w:bCs/>
          <w:color w:val="000000"/>
          <w:sz w:val="28"/>
          <w:szCs w:val="28"/>
          <w:lang w:eastAsia="ru-RU"/>
        </w:rPr>
        <w:t xml:space="preserve"> </w:t>
      </w:r>
      <w:r w:rsidR="00F17143" w:rsidRPr="00E40D58">
        <w:rPr>
          <w:color w:val="000000"/>
          <w:sz w:val="28"/>
          <w:szCs w:val="28"/>
          <w:lang w:eastAsia="ru-RU"/>
        </w:rPr>
        <w:t xml:space="preserve">с 11:00 до 11:45 </w:t>
      </w:r>
      <w:r w:rsidR="00F17143" w:rsidRPr="00F17143">
        <w:rPr>
          <w:bCs/>
          <w:color w:val="000000"/>
          <w:sz w:val="28"/>
          <w:szCs w:val="28"/>
          <w:lang w:eastAsia="ru-RU"/>
        </w:rPr>
        <w:t xml:space="preserve">у </w:t>
      </w:r>
      <w:r w:rsidR="00957353">
        <w:rPr>
          <w:bCs/>
          <w:color w:val="000000"/>
          <w:sz w:val="28"/>
          <w:szCs w:val="28"/>
          <w:lang w:eastAsia="ru-RU"/>
        </w:rPr>
        <w:t xml:space="preserve">памятника </w:t>
      </w:r>
      <w:r w:rsidR="00BF4C86">
        <w:rPr>
          <w:bCs/>
          <w:color w:val="000000"/>
          <w:sz w:val="28"/>
          <w:szCs w:val="28"/>
          <w:lang w:eastAsia="ru-RU"/>
        </w:rPr>
        <w:t xml:space="preserve">«Книга памяти» </w:t>
      </w:r>
      <w:r w:rsidR="00FA183B" w:rsidRPr="00F17143">
        <w:rPr>
          <w:bCs/>
          <w:color w:val="000000"/>
          <w:sz w:val="28"/>
          <w:szCs w:val="28"/>
          <w:lang w:eastAsia="ru-RU"/>
        </w:rPr>
        <w:t>во</w:t>
      </w:r>
      <w:r w:rsidR="00FA183B">
        <w:rPr>
          <w:bCs/>
          <w:color w:val="000000"/>
          <w:sz w:val="28"/>
          <w:szCs w:val="28"/>
          <w:lang w:eastAsia="ru-RU"/>
        </w:rPr>
        <w:t>и</w:t>
      </w:r>
      <w:r w:rsidR="00FA183B" w:rsidRPr="00F17143">
        <w:rPr>
          <w:bCs/>
          <w:color w:val="000000"/>
          <w:sz w:val="28"/>
          <w:szCs w:val="28"/>
          <w:lang w:eastAsia="ru-RU"/>
        </w:rPr>
        <w:t>нам,</w:t>
      </w:r>
      <w:r w:rsidR="00F17143" w:rsidRPr="00F17143">
        <w:rPr>
          <w:bCs/>
          <w:color w:val="000000"/>
          <w:sz w:val="28"/>
          <w:szCs w:val="28"/>
          <w:lang w:eastAsia="ru-RU"/>
        </w:rPr>
        <w:t xml:space="preserve"> </w:t>
      </w:r>
      <w:r w:rsidR="00BF4C86">
        <w:rPr>
          <w:bCs/>
          <w:color w:val="000000"/>
          <w:sz w:val="28"/>
          <w:szCs w:val="28"/>
          <w:lang w:eastAsia="ru-RU"/>
        </w:rPr>
        <w:t>погибшим в локальных войнах и военных конфликтах</w:t>
      </w:r>
      <w:r w:rsidR="00957353">
        <w:rPr>
          <w:bCs/>
          <w:color w:val="000000"/>
          <w:sz w:val="28"/>
          <w:szCs w:val="28"/>
          <w:lang w:eastAsia="ru-RU"/>
        </w:rPr>
        <w:t>.</w:t>
      </w:r>
    </w:p>
    <w:p w14:paraId="126C32A7" w14:textId="12B8A3A6" w:rsidR="00ED412B" w:rsidRPr="00AB0FB2" w:rsidRDefault="00606D6C" w:rsidP="00BF4C86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  <w:sz w:val="28"/>
          <w:szCs w:val="28"/>
          <w:lang w:eastAsia="ru-RU"/>
        </w:rPr>
      </w:pPr>
      <w:r w:rsidRPr="000C172E">
        <w:rPr>
          <w:color w:val="000000"/>
          <w:sz w:val="28"/>
          <w:szCs w:val="28"/>
          <w:lang w:eastAsia="ru-RU"/>
        </w:rPr>
        <w:t>Считать территорией проведения массов</w:t>
      </w:r>
      <w:r w:rsidR="00F17143">
        <w:rPr>
          <w:color w:val="000000"/>
          <w:sz w:val="28"/>
          <w:szCs w:val="28"/>
          <w:lang w:eastAsia="ru-RU"/>
        </w:rPr>
        <w:t>ого</w:t>
      </w:r>
      <w:r w:rsidRPr="000C172E">
        <w:rPr>
          <w:color w:val="000000"/>
          <w:sz w:val="28"/>
          <w:szCs w:val="28"/>
          <w:lang w:eastAsia="ru-RU"/>
        </w:rPr>
        <w:t xml:space="preserve"> мероприяти</w:t>
      </w:r>
      <w:r w:rsidR="00F17143">
        <w:rPr>
          <w:color w:val="000000"/>
          <w:sz w:val="28"/>
          <w:szCs w:val="28"/>
          <w:lang w:eastAsia="ru-RU"/>
        </w:rPr>
        <w:t>я</w:t>
      </w:r>
      <w:r w:rsidR="00957353">
        <w:rPr>
          <w:color w:val="000000"/>
          <w:sz w:val="28"/>
          <w:szCs w:val="28"/>
          <w:lang w:eastAsia="ru-RU"/>
        </w:rPr>
        <w:t xml:space="preserve"> в                              </w:t>
      </w:r>
      <w:r w:rsidR="00F17143">
        <w:rPr>
          <w:color w:val="000000"/>
          <w:sz w:val="28"/>
          <w:szCs w:val="28"/>
          <w:lang w:eastAsia="ru-RU"/>
        </w:rPr>
        <w:t xml:space="preserve">г. </w:t>
      </w:r>
      <w:r w:rsidR="00957353">
        <w:rPr>
          <w:color w:val="000000"/>
          <w:sz w:val="28"/>
          <w:szCs w:val="28"/>
          <w:lang w:eastAsia="ru-RU"/>
        </w:rPr>
        <w:t>С</w:t>
      </w:r>
      <w:r w:rsidR="00F17143">
        <w:rPr>
          <w:color w:val="000000"/>
          <w:sz w:val="28"/>
          <w:szCs w:val="28"/>
          <w:lang w:eastAsia="ru-RU"/>
        </w:rPr>
        <w:t>аяногорск</w:t>
      </w:r>
      <w:r w:rsidR="00957353">
        <w:rPr>
          <w:color w:val="000000"/>
          <w:sz w:val="28"/>
          <w:szCs w:val="28"/>
          <w:lang w:eastAsia="ru-RU"/>
        </w:rPr>
        <w:t xml:space="preserve"> </w:t>
      </w:r>
      <w:r w:rsidR="00957353" w:rsidRPr="00957353">
        <w:rPr>
          <w:color w:val="000000"/>
          <w:sz w:val="28"/>
          <w:szCs w:val="28"/>
          <w:lang w:eastAsia="ru-RU"/>
        </w:rPr>
        <w:t xml:space="preserve">01.11.2025 с 11:00 до 11:45 памятник </w:t>
      </w:r>
      <w:r w:rsidR="00FA183B" w:rsidRPr="00FA183B">
        <w:rPr>
          <w:bCs/>
          <w:color w:val="000000"/>
          <w:sz w:val="28"/>
          <w:szCs w:val="28"/>
          <w:lang w:eastAsia="ru-RU"/>
        </w:rPr>
        <w:t>«Книга памяти» воинам, погибшим в локальных войнах и военных конфликтах</w:t>
      </w:r>
      <w:r w:rsidR="00957353" w:rsidRPr="00957353">
        <w:rPr>
          <w:color w:val="000000"/>
          <w:sz w:val="28"/>
          <w:szCs w:val="28"/>
          <w:lang w:eastAsia="ru-RU"/>
        </w:rPr>
        <w:t xml:space="preserve"> </w:t>
      </w:r>
      <w:r w:rsidR="00FA183B" w:rsidRPr="00F17143">
        <w:rPr>
          <w:bCs/>
          <w:color w:val="000000"/>
          <w:sz w:val="28"/>
          <w:szCs w:val="28"/>
          <w:lang w:eastAsia="ru-RU"/>
        </w:rPr>
        <w:t>расположен</w:t>
      </w:r>
      <w:r w:rsidR="00FA183B">
        <w:rPr>
          <w:bCs/>
          <w:color w:val="000000"/>
          <w:sz w:val="28"/>
          <w:szCs w:val="28"/>
          <w:lang w:eastAsia="ru-RU"/>
        </w:rPr>
        <w:t>ный</w:t>
      </w:r>
      <w:r w:rsidR="00957353" w:rsidRPr="00F17143">
        <w:rPr>
          <w:bCs/>
          <w:color w:val="000000"/>
          <w:sz w:val="28"/>
          <w:szCs w:val="28"/>
          <w:lang w:eastAsia="ru-RU"/>
        </w:rPr>
        <w:t xml:space="preserve"> </w:t>
      </w:r>
      <w:r w:rsidR="00FA183B">
        <w:rPr>
          <w:bCs/>
          <w:color w:val="000000"/>
          <w:sz w:val="28"/>
          <w:szCs w:val="28"/>
          <w:lang w:eastAsia="ru-RU"/>
        </w:rPr>
        <w:t>в районе</w:t>
      </w:r>
      <w:r w:rsidR="00957353" w:rsidRPr="00F17143">
        <w:rPr>
          <w:bCs/>
          <w:color w:val="000000"/>
          <w:sz w:val="28"/>
          <w:szCs w:val="28"/>
          <w:lang w:eastAsia="ru-RU"/>
        </w:rPr>
        <w:t xml:space="preserve"> Свято-Троицкого храма (г. Саяногорск, ул. Советская улица, 30).</w:t>
      </w:r>
    </w:p>
    <w:p w14:paraId="68B3F2FF" w14:textId="77777777" w:rsidR="00FA183B" w:rsidRPr="00FA183B" w:rsidRDefault="00795DDD" w:rsidP="00BE720D">
      <w:pPr>
        <w:pStyle w:val="a4"/>
        <w:numPr>
          <w:ilvl w:val="0"/>
          <w:numId w:val="6"/>
        </w:numPr>
        <w:tabs>
          <w:tab w:val="left" w:pos="993"/>
        </w:tabs>
        <w:ind w:left="142" w:firstLine="425"/>
        <w:jc w:val="both"/>
        <w:rPr>
          <w:color w:val="000000"/>
          <w:sz w:val="28"/>
          <w:szCs w:val="28"/>
          <w:lang w:eastAsia="ru-RU"/>
        </w:rPr>
      </w:pPr>
      <w:r w:rsidRPr="00575D22">
        <w:rPr>
          <w:color w:val="000000"/>
          <w:sz w:val="28"/>
          <w:szCs w:val="28"/>
          <w:lang w:eastAsia="ru-RU"/>
        </w:rPr>
        <w:t xml:space="preserve">Отделу экономики и развития Администрации муниципального образования город Саяногорск довести до сведения организаций и </w:t>
      </w:r>
      <w:r w:rsidR="00FA183B" w:rsidRPr="00FA183B">
        <w:rPr>
          <w:color w:val="000000"/>
          <w:sz w:val="28"/>
          <w:szCs w:val="28"/>
          <w:lang w:eastAsia="ru-RU"/>
        </w:rPr>
        <w:t xml:space="preserve">индивидуальных </w:t>
      </w:r>
      <w:r w:rsidRPr="00FA183B">
        <w:rPr>
          <w:color w:val="000000"/>
          <w:sz w:val="28"/>
          <w:szCs w:val="28"/>
          <w:lang w:eastAsia="ru-RU"/>
        </w:rPr>
        <w:t>предпринимателей, осуществляющих розничную продажу алкогольной продукции, информацию о дате проведения массового мероприятия.</w:t>
      </w:r>
    </w:p>
    <w:p w14:paraId="45FF91C5" w14:textId="255E2F20" w:rsidR="00795DDD" w:rsidRPr="00795DDD" w:rsidRDefault="00795DDD" w:rsidP="00FA183B">
      <w:pPr>
        <w:pStyle w:val="a4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eastAsia="ru-RU"/>
        </w:rPr>
      </w:pPr>
    </w:p>
    <w:p w14:paraId="788816D1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17E0517B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13A29169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5EB125AF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4CFFA1C9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05EE757D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281DEB3E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1ED67128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23BFD7E3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11C9D677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07355326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23C389F6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1F905BD7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002006CC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67B182B8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1FF0B90B" w14:textId="77777777" w:rsidR="00795DDD" w:rsidRDefault="00795DDD" w:rsidP="00795DDD">
      <w:pPr>
        <w:pStyle w:val="a4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eastAsia="ru-RU"/>
        </w:rPr>
      </w:pPr>
    </w:p>
    <w:p w14:paraId="70F7A7F2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67F2DDA8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6B2E61DA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6D6CD0A5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028D2BE0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7CD8F36F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29FFD8F9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5733855F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6E908133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38B96CC0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3C8DD8E4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28C6862F" w14:textId="77777777" w:rsidR="00795DDD" w:rsidRDefault="00795DDD" w:rsidP="00795DDD">
      <w:pPr>
        <w:pStyle w:val="a4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eastAsia="ru-RU"/>
        </w:rPr>
      </w:pPr>
    </w:p>
    <w:p w14:paraId="63168D5E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733A363F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1B400CB2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0333BB3F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72A3044D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72E8E273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6B445CDF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38ABC408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308C4BD6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11461DEC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49F69DA8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150B1558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653E863E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2AB0D7FC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10"/>
        <w:jc w:val="both"/>
        <w:rPr>
          <w:color w:val="000000"/>
          <w:sz w:val="28"/>
          <w:szCs w:val="28"/>
          <w:lang w:eastAsia="ru-RU"/>
        </w:rPr>
      </w:pPr>
    </w:p>
    <w:p w14:paraId="5D5AA1C2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284"/>
        <w:jc w:val="both"/>
        <w:rPr>
          <w:color w:val="000000"/>
          <w:sz w:val="28"/>
          <w:szCs w:val="28"/>
          <w:lang w:eastAsia="ru-RU"/>
        </w:rPr>
      </w:pPr>
    </w:p>
    <w:p w14:paraId="78FC66B1" w14:textId="77777777" w:rsidR="00795DDD" w:rsidRPr="00795DDD" w:rsidRDefault="00795DDD" w:rsidP="00795DDD">
      <w:pPr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  <w:lang w:eastAsia="ru-RU"/>
        </w:rPr>
      </w:pPr>
      <w:bookmarkStart w:id="3" w:name="_GoBack"/>
      <w:bookmarkEnd w:id="3"/>
    </w:p>
    <w:p w14:paraId="71C1FE0F" w14:textId="77777777" w:rsidR="00575D22" w:rsidRDefault="00575D22" w:rsidP="00575D2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  <w:lang w:eastAsia="ru-RU"/>
        </w:rPr>
      </w:pPr>
      <w:r w:rsidRPr="00575D22">
        <w:rPr>
          <w:color w:val="000000"/>
          <w:sz w:val="28"/>
          <w:szCs w:val="28"/>
          <w:lang w:eastAsia="ru-RU"/>
        </w:rPr>
        <w:lastRenderedPageBreak/>
        <w:t>Рекомендовать руководителям торговых организаций и индивидуальным предпринимателям, осуществляющим торговую деятельность в месте проведения массового мероприятия, принять меры по исключению продажи спиртных, слабоалкогольных напитков, пива и прохладительных напитков в стеклянной и металлической таре.</w:t>
      </w:r>
    </w:p>
    <w:p w14:paraId="648CBCF2" w14:textId="3A3C7372" w:rsidR="00575D22" w:rsidRPr="00575D22" w:rsidRDefault="00575D22" w:rsidP="00575D2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  <w:lang w:eastAsia="ru-RU"/>
        </w:rPr>
      </w:pPr>
      <w:r w:rsidRPr="00575D22">
        <w:rPr>
          <w:color w:val="000000"/>
          <w:sz w:val="28"/>
          <w:szCs w:val="28"/>
          <w:lang w:eastAsia="ru-RU"/>
        </w:rPr>
        <w:t>Рекомендовать Отделу Министерства внутренних дел России по городу Саяногорску принять необходимые меры к обеспечению охраны общественного порядка и безопасности горожан в месте проведения массового мероприятия.</w:t>
      </w:r>
    </w:p>
    <w:p w14:paraId="06397B71" w14:textId="77777777" w:rsidR="00575D22" w:rsidRPr="00575D22" w:rsidRDefault="00575D22" w:rsidP="00575D2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  <w:lang w:eastAsia="ru-RU"/>
        </w:rPr>
      </w:pPr>
      <w:r w:rsidRPr="00575D22">
        <w:rPr>
          <w:color w:val="000000"/>
          <w:sz w:val="28"/>
          <w:szCs w:val="28"/>
          <w:lang w:eastAsia="ru-RU"/>
        </w:rPr>
        <w:t>Рекомендовать Государственному бюджетному учреждению здравоохранения Республики Хакасия «Саяногорская городская станция скорой медицинской помощи» обеспечить оказание, при необходимости, неотложной медицинской помощи участникам массового мероприятия.</w:t>
      </w:r>
    </w:p>
    <w:p w14:paraId="66414443" w14:textId="77777777" w:rsidR="00575D22" w:rsidRPr="00575D22" w:rsidRDefault="00575D22" w:rsidP="00575D22">
      <w:pPr>
        <w:numPr>
          <w:ilvl w:val="0"/>
          <w:numId w:val="6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  <w:lang w:eastAsia="ru-RU"/>
        </w:rPr>
      </w:pPr>
      <w:r w:rsidRPr="00575D22">
        <w:rPr>
          <w:color w:val="000000"/>
          <w:sz w:val="28"/>
          <w:szCs w:val="28"/>
          <w:lang w:eastAsia="ru-RU"/>
        </w:rPr>
        <w:t xml:space="preserve">Рекомендовать начальнику 3 пожарно-спасательного отряда федеральной противопожарной </w:t>
      </w:r>
      <w:proofErr w:type="gramStart"/>
      <w:r w:rsidRPr="00575D22">
        <w:rPr>
          <w:color w:val="000000"/>
          <w:sz w:val="28"/>
          <w:szCs w:val="28"/>
          <w:lang w:eastAsia="ru-RU"/>
        </w:rPr>
        <w:t>службы государственной противопожарной службы Главного Управления Министерства чрезвычайных ситуаций России</w:t>
      </w:r>
      <w:proofErr w:type="gramEnd"/>
      <w:r w:rsidRPr="00575D22">
        <w:rPr>
          <w:color w:val="000000"/>
          <w:sz w:val="28"/>
          <w:szCs w:val="28"/>
          <w:lang w:eastAsia="ru-RU"/>
        </w:rPr>
        <w:t xml:space="preserve"> по Республике Хакасия обеспечить постоянную готовность сил и средств пожаротушения во время проведения массового мероприятия, при необходимости обеспечить дежурство пожарных расчетов в месте проведения массового мероприятия.</w:t>
      </w:r>
    </w:p>
    <w:p w14:paraId="70E4B09A" w14:textId="77777777" w:rsidR="00575D22" w:rsidRPr="00575D22" w:rsidRDefault="00575D22" w:rsidP="00575D22">
      <w:pPr>
        <w:numPr>
          <w:ilvl w:val="0"/>
          <w:numId w:val="6"/>
        </w:numPr>
        <w:tabs>
          <w:tab w:val="left" w:pos="993"/>
          <w:tab w:val="left" w:pos="8789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575D22">
        <w:rPr>
          <w:color w:val="000000"/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информационно-телекоммуникационной сети «Интернет».</w:t>
      </w:r>
    </w:p>
    <w:p w14:paraId="1058043A" w14:textId="77777777" w:rsidR="00575D22" w:rsidRPr="00575D22" w:rsidRDefault="00575D22" w:rsidP="00575D22">
      <w:pPr>
        <w:numPr>
          <w:ilvl w:val="0"/>
          <w:numId w:val="6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575D22">
        <w:rPr>
          <w:color w:val="000000"/>
          <w:sz w:val="28"/>
          <w:szCs w:val="28"/>
        </w:rPr>
        <w:t xml:space="preserve"> Настоящее постановление вступает в силу со дня его официального опубликования в средствах массовой информации.</w:t>
      </w:r>
    </w:p>
    <w:p w14:paraId="1BA6D75A" w14:textId="77777777" w:rsidR="00575D22" w:rsidRDefault="00575D22" w:rsidP="00575D22">
      <w:pPr>
        <w:numPr>
          <w:ilvl w:val="0"/>
          <w:numId w:val="6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color w:val="000000"/>
          <w:sz w:val="28"/>
          <w:szCs w:val="28"/>
        </w:rPr>
      </w:pPr>
      <w:r w:rsidRPr="00575D22">
        <w:rPr>
          <w:color w:val="000000"/>
          <w:sz w:val="28"/>
          <w:szCs w:val="28"/>
        </w:rPr>
        <w:t xml:space="preserve"> </w:t>
      </w:r>
      <w:proofErr w:type="gramStart"/>
      <w:r w:rsidRPr="00575D22">
        <w:rPr>
          <w:color w:val="000000"/>
          <w:sz w:val="28"/>
          <w:szCs w:val="28"/>
        </w:rPr>
        <w:t>Контроль за</w:t>
      </w:r>
      <w:proofErr w:type="gramEnd"/>
      <w:r w:rsidRPr="00575D22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город Саяногорск по социальным вопросам.</w:t>
      </w:r>
    </w:p>
    <w:p w14:paraId="6B372E5F" w14:textId="77777777" w:rsidR="00575D22" w:rsidRPr="00575D22" w:rsidRDefault="00575D22" w:rsidP="00575D22">
      <w:p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567"/>
        <w:contextualSpacing/>
        <w:jc w:val="both"/>
        <w:rPr>
          <w:color w:val="000000"/>
          <w:sz w:val="28"/>
          <w:szCs w:val="28"/>
        </w:rPr>
      </w:pPr>
    </w:p>
    <w:p w14:paraId="6AA04699" w14:textId="77777777" w:rsidR="00575D22" w:rsidRPr="00575D22" w:rsidRDefault="00575D22" w:rsidP="00575D22">
      <w:pPr>
        <w:jc w:val="both"/>
        <w:rPr>
          <w:sz w:val="28"/>
          <w:szCs w:val="28"/>
        </w:rPr>
      </w:pPr>
    </w:p>
    <w:p w14:paraId="21C1508C" w14:textId="77777777" w:rsidR="00575D22" w:rsidRPr="00575D22" w:rsidRDefault="00575D22" w:rsidP="00575D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75D22">
        <w:rPr>
          <w:sz w:val="28"/>
          <w:szCs w:val="28"/>
          <w:lang w:eastAsia="ru-RU"/>
        </w:rPr>
        <w:t>Глава муниципального образования</w:t>
      </w:r>
    </w:p>
    <w:p w14:paraId="103BD318" w14:textId="77777777" w:rsidR="00575D22" w:rsidRPr="00575D22" w:rsidRDefault="00575D22" w:rsidP="00575D22">
      <w:pPr>
        <w:autoSpaceDE w:val="0"/>
        <w:autoSpaceDN w:val="0"/>
        <w:adjustRightInd w:val="0"/>
        <w:ind w:right="-286"/>
        <w:jc w:val="both"/>
        <w:rPr>
          <w:sz w:val="28"/>
          <w:szCs w:val="28"/>
          <w:lang w:eastAsia="ru-RU"/>
        </w:rPr>
      </w:pPr>
      <w:r w:rsidRPr="00575D22">
        <w:rPr>
          <w:sz w:val="28"/>
          <w:szCs w:val="28"/>
          <w:lang w:eastAsia="ru-RU"/>
        </w:rPr>
        <w:t>город Саяногорск</w:t>
      </w:r>
      <w:r w:rsidRPr="00575D22">
        <w:rPr>
          <w:sz w:val="28"/>
          <w:szCs w:val="28"/>
          <w:lang w:eastAsia="ru-RU"/>
        </w:rPr>
        <w:tab/>
      </w:r>
      <w:r w:rsidRPr="00575D22">
        <w:rPr>
          <w:sz w:val="28"/>
          <w:szCs w:val="28"/>
          <w:lang w:eastAsia="ru-RU"/>
        </w:rPr>
        <w:tab/>
      </w:r>
      <w:r w:rsidRPr="00575D22">
        <w:rPr>
          <w:sz w:val="28"/>
          <w:szCs w:val="28"/>
          <w:lang w:eastAsia="ru-RU"/>
        </w:rPr>
        <w:tab/>
      </w:r>
      <w:r w:rsidRPr="00575D22">
        <w:rPr>
          <w:sz w:val="28"/>
          <w:szCs w:val="28"/>
          <w:lang w:eastAsia="ru-RU"/>
        </w:rPr>
        <w:tab/>
      </w:r>
      <w:r w:rsidRPr="00575D22">
        <w:rPr>
          <w:sz w:val="28"/>
          <w:szCs w:val="28"/>
          <w:lang w:eastAsia="ru-RU"/>
        </w:rPr>
        <w:tab/>
      </w:r>
      <w:r w:rsidRPr="00575D22">
        <w:rPr>
          <w:sz w:val="28"/>
          <w:szCs w:val="28"/>
          <w:lang w:eastAsia="ru-RU"/>
        </w:rPr>
        <w:tab/>
        <w:t xml:space="preserve">     </w:t>
      </w:r>
      <w:r w:rsidRPr="00575D22">
        <w:rPr>
          <w:sz w:val="28"/>
          <w:szCs w:val="28"/>
          <w:lang w:eastAsia="ru-RU"/>
        </w:rPr>
        <w:tab/>
        <w:t xml:space="preserve">     Е.И. Молодняков</w:t>
      </w:r>
    </w:p>
    <w:p w14:paraId="657677E4" w14:textId="77777777" w:rsidR="00575D22" w:rsidRPr="00575D22" w:rsidRDefault="00575D22" w:rsidP="00575D22">
      <w:pPr>
        <w:rPr>
          <w:sz w:val="28"/>
          <w:szCs w:val="28"/>
          <w:lang w:eastAsia="ru-RU"/>
        </w:rPr>
      </w:pPr>
    </w:p>
    <w:p w14:paraId="0FC917E5" w14:textId="77777777" w:rsidR="00F92483" w:rsidRPr="00575D22" w:rsidRDefault="00F92483" w:rsidP="00575D22">
      <w:pPr>
        <w:rPr>
          <w:sz w:val="28"/>
          <w:szCs w:val="28"/>
          <w:lang w:eastAsia="ru-RU"/>
        </w:rPr>
        <w:sectPr w:rsidR="00F92483" w:rsidRPr="00575D22" w:rsidSect="001F589C">
          <w:pgSz w:w="11906" w:h="16838"/>
          <w:pgMar w:top="993" w:right="567" w:bottom="993" w:left="1701" w:header="709" w:footer="709" w:gutter="0"/>
          <w:cols w:space="708"/>
          <w:docGrid w:linePitch="360"/>
        </w:sectPr>
      </w:pPr>
    </w:p>
    <w:bookmarkEnd w:id="2"/>
    <w:p w14:paraId="003D4532" w14:textId="77777777" w:rsidR="00930A86" w:rsidRDefault="00930A86" w:rsidP="00930A86">
      <w:pPr>
        <w:autoSpaceDE w:val="0"/>
        <w:autoSpaceDN w:val="0"/>
        <w:adjustRightInd w:val="0"/>
        <w:rPr>
          <w:sz w:val="18"/>
          <w:szCs w:val="18"/>
          <w:lang w:eastAsia="ru-RU"/>
        </w:rPr>
      </w:pPr>
    </w:p>
    <w:p w14:paraId="4994494F" w14:textId="77777777" w:rsidR="00930A86" w:rsidRDefault="00930A86" w:rsidP="00930A86">
      <w:pPr>
        <w:jc w:val="both"/>
        <w:rPr>
          <w:sz w:val="28"/>
          <w:szCs w:val="28"/>
        </w:rPr>
      </w:pPr>
      <w:r w:rsidRPr="008139E7">
        <w:rPr>
          <w:sz w:val="28"/>
          <w:szCs w:val="28"/>
        </w:rPr>
        <w:t>СОГЛАСОВАНО:</w:t>
      </w:r>
    </w:p>
    <w:p w14:paraId="70CF806F" w14:textId="77777777" w:rsidR="00930A86" w:rsidRPr="008139E7" w:rsidRDefault="00930A86" w:rsidP="00930A86">
      <w:pPr>
        <w:jc w:val="both"/>
        <w:rPr>
          <w:sz w:val="28"/>
          <w:szCs w:val="28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7054"/>
        <w:gridCol w:w="2799"/>
      </w:tblGrid>
      <w:tr w:rsidR="006D41BB" w:rsidRPr="008139E7" w14:paraId="36634930" w14:textId="77777777" w:rsidTr="006D41BB">
        <w:trPr>
          <w:trHeight w:val="1223"/>
        </w:trPr>
        <w:tc>
          <w:tcPr>
            <w:tcW w:w="7054" w:type="dxa"/>
            <w:shd w:val="clear" w:color="auto" w:fill="auto"/>
          </w:tcPr>
          <w:p w14:paraId="325DC45B" w14:textId="77777777" w:rsidR="006D41BB" w:rsidRPr="006D41BB" w:rsidRDefault="006D41BB" w:rsidP="00A83606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6D41BB">
              <w:rPr>
                <w:sz w:val="28"/>
                <w:szCs w:val="28"/>
                <w:lang w:eastAsia="ru-RU"/>
              </w:rPr>
              <w:t xml:space="preserve">Первый заместитель Главы </w:t>
            </w:r>
          </w:p>
          <w:p w14:paraId="5242B5EB" w14:textId="77777777" w:rsidR="006D41BB" w:rsidRPr="006D41BB" w:rsidRDefault="006D41BB" w:rsidP="00A83606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6D41BB">
              <w:rPr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583F0C30" w14:textId="6449D08F" w:rsidR="006D41BB" w:rsidRPr="006D41BB" w:rsidRDefault="006D41BB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6D41BB">
              <w:rPr>
                <w:sz w:val="28"/>
                <w:szCs w:val="28"/>
                <w:lang w:eastAsia="ru-RU"/>
              </w:rPr>
              <w:t>город Саяногорск</w:t>
            </w:r>
          </w:p>
        </w:tc>
        <w:tc>
          <w:tcPr>
            <w:tcW w:w="2799" w:type="dxa"/>
            <w:shd w:val="clear" w:color="auto" w:fill="auto"/>
          </w:tcPr>
          <w:p w14:paraId="7ED2F621" w14:textId="77777777" w:rsidR="006D41BB" w:rsidRPr="006D41BB" w:rsidRDefault="006D41BB" w:rsidP="00A83606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7E395DAD" w14:textId="77777777" w:rsidR="006D41BB" w:rsidRPr="006D41BB" w:rsidRDefault="006D41BB" w:rsidP="00A83606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05C374C4" w14:textId="2BA4CED6" w:rsidR="006D41BB" w:rsidRPr="006D41BB" w:rsidRDefault="006D41BB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</w:t>
            </w:r>
            <w:r w:rsidRPr="006D41BB">
              <w:rPr>
                <w:sz w:val="28"/>
                <w:szCs w:val="28"/>
                <w:lang w:eastAsia="ru-RU"/>
              </w:rPr>
              <w:t>О.Ю. Воронина</w:t>
            </w:r>
          </w:p>
        </w:tc>
      </w:tr>
      <w:tr w:rsidR="00FA183B" w:rsidRPr="008139E7" w14:paraId="200F6327" w14:textId="77777777" w:rsidTr="006D41BB">
        <w:trPr>
          <w:trHeight w:val="1223"/>
        </w:trPr>
        <w:tc>
          <w:tcPr>
            <w:tcW w:w="7054" w:type="dxa"/>
            <w:shd w:val="clear" w:color="auto" w:fill="auto"/>
          </w:tcPr>
          <w:p w14:paraId="177131AE" w14:textId="77777777" w:rsidR="006A6063" w:rsidRPr="006A6063" w:rsidRDefault="006A6063" w:rsidP="006A6063">
            <w:pPr>
              <w:tabs>
                <w:tab w:val="left" w:pos="7875"/>
              </w:tabs>
              <w:jc w:val="both"/>
              <w:rPr>
                <w:sz w:val="28"/>
                <w:szCs w:val="28"/>
              </w:rPr>
            </w:pPr>
            <w:r w:rsidRPr="006A6063">
              <w:rPr>
                <w:sz w:val="28"/>
                <w:szCs w:val="28"/>
              </w:rPr>
              <w:t xml:space="preserve">Заместитель Главы </w:t>
            </w:r>
            <w:proofErr w:type="gramStart"/>
            <w:r w:rsidRPr="006A6063">
              <w:rPr>
                <w:sz w:val="28"/>
                <w:szCs w:val="28"/>
              </w:rPr>
              <w:t>муниципального</w:t>
            </w:r>
            <w:proofErr w:type="gramEnd"/>
            <w:r w:rsidRPr="006A6063">
              <w:rPr>
                <w:sz w:val="28"/>
                <w:szCs w:val="28"/>
              </w:rPr>
              <w:t xml:space="preserve"> </w:t>
            </w:r>
          </w:p>
          <w:p w14:paraId="6C8B9748" w14:textId="77777777" w:rsidR="006A6063" w:rsidRPr="006A6063" w:rsidRDefault="006A6063" w:rsidP="006A6063">
            <w:pPr>
              <w:tabs>
                <w:tab w:val="left" w:pos="7875"/>
              </w:tabs>
              <w:jc w:val="both"/>
              <w:rPr>
                <w:sz w:val="28"/>
                <w:szCs w:val="28"/>
              </w:rPr>
            </w:pPr>
            <w:r w:rsidRPr="006A6063">
              <w:rPr>
                <w:sz w:val="28"/>
                <w:szCs w:val="28"/>
              </w:rPr>
              <w:t>образования город Саяногорск</w:t>
            </w:r>
          </w:p>
          <w:p w14:paraId="2A5D03FE" w14:textId="42379267" w:rsidR="00FA183B" w:rsidRDefault="006A6063" w:rsidP="006A6063">
            <w:pPr>
              <w:tabs>
                <w:tab w:val="left" w:pos="6990"/>
              </w:tabs>
              <w:rPr>
                <w:sz w:val="28"/>
                <w:szCs w:val="28"/>
              </w:rPr>
            </w:pPr>
            <w:r w:rsidRPr="006A6063">
              <w:rPr>
                <w:sz w:val="28"/>
                <w:szCs w:val="28"/>
              </w:rPr>
              <w:t>по правовым вопросам</w:t>
            </w:r>
          </w:p>
          <w:p w14:paraId="6C3BDDBB" w14:textId="4D6EF31A" w:rsidR="00FA183B" w:rsidRPr="006D41BB" w:rsidRDefault="00FA183B" w:rsidP="00FA183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</w:t>
            </w:r>
          </w:p>
        </w:tc>
        <w:tc>
          <w:tcPr>
            <w:tcW w:w="2799" w:type="dxa"/>
            <w:shd w:val="clear" w:color="auto" w:fill="auto"/>
          </w:tcPr>
          <w:p w14:paraId="569B9982" w14:textId="77777777" w:rsidR="00FA183B" w:rsidRDefault="00FA183B" w:rsidP="00FA183B">
            <w:pPr>
              <w:tabs>
                <w:tab w:val="left" w:pos="7860"/>
              </w:tabs>
              <w:jc w:val="right"/>
              <w:rPr>
                <w:sz w:val="28"/>
                <w:szCs w:val="28"/>
              </w:rPr>
            </w:pPr>
            <w:r w:rsidRPr="008920AC">
              <w:rPr>
                <w:sz w:val="28"/>
                <w:szCs w:val="28"/>
              </w:rPr>
              <w:t>Ю.Д. Синкина</w:t>
            </w:r>
          </w:p>
          <w:p w14:paraId="4FB64F5C" w14:textId="77777777" w:rsidR="00FA183B" w:rsidRPr="006D41BB" w:rsidRDefault="00FA183B" w:rsidP="00A83606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930A86" w:rsidRPr="008139E7" w14:paraId="25D6BA5A" w14:textId="77777777" w:rsidTr="00FA183B">
        <w:trPr>
          <w:trHeight w:val="2275"/>
        </w:trPr>
        <w:tc>
          <w:tcPr>
            <w:tcW w:w="7054" w:type="dxa"/>
            <w:shd w:val="clear" w:color="auto" w:fill="auto"/>
          </w:tcPr>
          <w:p w14:paraId="47DAF04F" w14:textId="77777777" w:rsidR="00930A86" w:rsidRPr="00AC6441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Заместитель Главы муниципального образования</w:t>
            </w:r>
          </w:p>
          <w:p w14:paraId="3541D5AD" w14:textId="77777777" w:rsidR="00930A86" w:rsidRPr="00AC6441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город Саяногорск по социальным вопросам</w:t>
            </w:r>
          </w:p>
          <w:p w14:paraId="39AF20F2" w14:textId="77777777" w:rsidR="00930A86" w:rsidRPr="00AC6441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0E8FA841" w14:textId="77777777" w:rsidR="00930A86" w:rsidRPr="00AC6441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Заместитель Главы муниципального образования</w:t>
            </w:r>
          </w:p>
          <w:p w14:paraId="38366BE7" w14:textId="77777777" w:rsidR="00930A86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город Саяногорск по жилищно-коммунальному хозяйству, транспорту и строительству</w:t>
            </w:r>
          </w:p>
          <w:p w14:paraId="1AD64FCB" w14:textId="77777777" w:rsidR="00930A86" w:rsidRPr="008139E7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799" w:type="dxa"/>
            <w:shd w:val="clear" w:color="auto" w:fill="auto"/>
          </w:tcPr>
          <w:p w14:paraId="2ABFCE2D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60995778" w14:textId="1F26FF98" w:rsidR="00930A86" w:rsidRPr="00AC6441" w:rsidRDefault="00BA38E3" w:rsidP="008920A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</w:t>
            </w:r>
            <w:r w:rsidR="008920AC">
              <w:rPr>
                <w:sz w:val="28"/>
                <w:szCs w:val="28"/>
                <w:lang w:eastAsia="ru-RU"/>
              </w:rPr>
              <w:t xml:space="preserve"> </w:t>
            </w:r>
            <w:r w:rsidR="00930A86" w:rsidRPr="00AC644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А</w:t>
            </w:r>
            <w:r w:rsidR="00930A86" w:rsidRPr="00AC6441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Н</w:t>
            </w:r>
            <w:r w:rsidR="00930A86" w:rsidRPr="00AC6441">
              <w:rPr>
                <w:sz w:val="28"/>
                <w:szCs w:val="28"/>
                <w:lang w:eastAsia="ru-RU"/>
              </w:rPr>
              <w:t xml:space="preserve">. </w:t>
            </w:r>
            <w:r>
              <w:rPr>
                <w:sz w:val="28"/>
                <w:szCs w:val="28"/>
                <w:lang w:eastAsia="ru-RU"/>
              </w:rPr>
              <w:t>Новичихина</w:t>
            </w:r>
          </w:p>
          <w:p w14:paraId="75BD893B" w14:textId="77777777" w:rsidR="00930A86" w:rsidRDefault="00930A86" w:rsidP="00631BEC">
            <w:pPr>
              <w:ind w:right="-2"/>
              <w:jc w:val="center"/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 xml:space="preserve">  </w:t>
            </w:r>
          </w:p>
          <w:p w14:paraId="03469931" w14:textId="77777777" w:rsidR="00930A86" w:rsidRDefault="00930A86" w:rsidP="00631BEC">
            <w:pPr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14:paraId="466FB0E9" w14:textId="77777777" w:rsidR="00930A86" w:rsidRDefault="00930A86" w:rsidP="00631BEC">
            <w:pPr>
              <w:ind w:right="-2"/>
              <w:jc w:val="center"/>
              <w:rPr>
                <w:sz w:val="28"/>
                <w:szCs w:val="28"/>
                <w:lang w:eastAsia="ru-RU"/>
              </w:rPr>
            </w:pPr>
          </w:p>
          <w:p w14:paraId="45E2B8C2" w14:textId="77777777" w:rsidR="00930A86" w:rsidRPr="00AC6441" w:rsidRDefault="00930A86" w:rsidP="00631BEC">
            <w:pPr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</w:t>
            </w:r>
            <w:r w:rsidRPr="00AC6441">
              <w:rPr>
                <w:sz w:val="28"/>
                <w:szCs w:val="28"/>
                <w:lang w:eastAsia="ru-RU"/>
              </w:rPr>
              <w:t>Л.П. Степанова</w:t>
            </w:r>
          </w:p>
        </w:tc>
      </w:tr>
      <w:tr w:rsidR="00930A86" w:rsidRPr="008139E7" w14:paraId="5469216A" w14:textId="77777777" w:rsidTr="00FA183B">
        <w:trPr>
          <w:trHeight w:val="1414"/>
        </w:trPr>
        <w:tc>
          <w:tcPr>
            <w:tcW w:w="7054" w:type="dxa"/>
            <w:shd w:val="clear" w:color="auto" w:fill="auto"/>
          </w:tcPr>
          <w:p w14:paraId="39B7DA4C" w14:textId="77777777" w:rsidR="00930A86" w:rsidRPr="008139E7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 xml:space="preserve">Руководитель Управления культуры, </w:t>
            </w:r>
          </w:p>
          <w:p w14:paraId="5D3E7A03" w14:textId="77777777" w:rsidR="00930A86" w:rsidRPr="008139E7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>спорта и молодежной политики</w:t>
            </w:r>
          </w:p>
          <w:p w14:paraId="56A63EB7" w14:textId="3470FF64" w:rsidR="00930A86" w:rsidRPr="008139E7" w:rsidRDefault="00930A86" w:rsidP="00FA183B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>города Саяногорска</w:t>
            </w:r>
          </w:p>
        </w:tc>
        <w:tc>
          <w:tcPr>
            <w:tcW w:w="2799" w:type="dxa"/>
            <w:shd w:val="clear" w:color="auto" w:fill="auto"/>
          </w:tcPr>
          <w:p w14:paraId="42C0D40A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7A934A23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7F901DFE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</w:t>
            </w:r>
            <w:r w:rsidRPr="008139E7">
              <w:rPr>
                <w:sz w:val="28"/>
                <w:szCs w:val="28"/>
                <w:lang w:eastAsia="ru-RU"/>
              </w:rPr>
              <w:t>Ю.В. Бережной</w:t>
            </w:r>
          </w:p>
          <w:p w14:paraId="48E3560E" w14:textId="20B412B0" w:rsidR="00930A86" w:rsidRPr="00530C14" w:rsidRDefault="00930A86" w:rsidP="00BA38E3">
            <w:pPr>
              <w:ind w:right="-2"/>
              <w:rPr>
                <w:sz w:val="28"/>
                <w:szCs w:val="28"/>
                <w:lang w:eastAsia="ru-RU"/>
              </w:rPr>
            </w:pPr>
          </w:p>
        </w:tc>
      </w:tr>
      <w:tr w:rsidR="00930A86" w:rsidRPr="008139E7" w14:paraId="2761DBF8" w14:textId="77777777" w:rsidTr="008920AC">
        <w:tc>
          <w:tcPr>
            <w:tcW w:w="7054" w:type="dxa"/>
            <w:shd w:val="clear" w:color="auto" w:fill="auto"/>
          </w:tcPr>
          <w:p w14:paraId="6033C08A" w14:textId="77777777" w:rsidR="00930A86" w:rsidRPr="00AC6441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 xml:space="preserve">Управляющий делами </w:t>
            </w:r>
          </w:p>
          <w:p w14:paraId="3C6E5097" w14:textId="77777777" w:rsidR="00930A86" w:rsidRPr="00AC6441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AC6441">
              <w:rPr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14:paraId="6F167E41" w14:textId="77777777" w:rsidR="00930A86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AC6441">
              <w:rPr>
                <w:sz w:val="28"/>
                <w:szCs w:val="28"/>
                <w:lang w:eastAsia="ru-RU"/>
              </w:rPr>
              <w:t>образования г. Саяногорск</w:t>
            </w:r>
          </w:p>
          <w:p w14:paraId="4CF675CE" w14:textId="77777777" w:rsidR="00930A86" w:rsidRPr="008139E7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</w:p>
          <w:p w14:paraId="261232C9" w14:textId="77777777" w:rsidR="00930A86" w:rsidRPr="008139E7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 xml:space="preserve">Начальник отдела экономики и развития </w:t>
            </w:r>
          </w:p>
          <w:p w14:paraId="2332FF6B" w14:textId="77777777" w:rsidR="00930A86" w:rsidRPr="008139E7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>Администрации муниципального образования</w:t>
            </w:r>
          </w:p>
          <w:p w14:paraId="767D80C3" w14:textId="77777777" w:rsidR="00930A86" w:rsidRPr="008139E7" w:rsidRDefault="00930A86" w:rsidP="008920AC">
            <w:pPr>
              <w:tabs>
                <w:tab w:val="left" w:pos="6990"/>
              </w:tabs>
              <w:rPr>
                <w:sz w:val="28"/>
                <w:szCs w:val="28"/>
                <w:lang w:eastAsia="ru-RU"/>
              </w:rPr>
            </w:pPr>
            <w:r w:rsidRPr="008139E7">
              <w:rPr>
                <w:sz w:val="28"/>
                <w:szCs w:val="28"/>
                <w:lang w:eastAsia="ru-RU"/>
              </w:rPr>
              <w:t>г. Саяногорск</w:t>
            </w:r>
            <w:r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799" w:type="dxa"/>
            <w:shd w:val="clear" w:color="auto" w:fill="auto"/>
          </w:tcPr>
          <w:p w14:paraId="47C1B153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6CBC99FC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1A6C5AC6" w14:textId="6CEA8C4B" w:rsidR="00930A86" w:rsidRPr="008139E7" w:rsidRDefault="00930A86" w:rsidP="00631BEC">
            <w:pPr>
              <w:tabs>
                <w:tab w:val="left" w:pos="6990"/>
              </w:tabs>
              <w:ind w:right="-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</w:t>
            </w:r>
            <w:r w:rsidR="00631BEC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AC6441">
              <w:rPr>
                <w:sz w:val="28"/>
                <w:szCs w:val="28"/>
                <w:lang w:eastAsia="ru-RU"/>
              </w:rPr>
              <w:t>Л.В. Байтобетова</w:t>
            </w:r>
          </w:p>
          <w:p w14:paraId="49E32C14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</w:t>
            </w:r>
          </w:p>
          <w:p w14:paraId="2B1EE66A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5B7A409B" w14:textId="77777777" w:rsidR="00930A86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</w:p>
          <w:p w14:paraId="7C0D5AD0" w14:textId="77777777" w:rsidR="00930A86" w:rsidRPr="008139E7" w:rsidRDefault="00930A86" w:rsidP="00631BEC">
            <w:pPr>
              <w:tabs>
                <w:tab w:val="left" w:pos="6990"/>
              </w:tabs>
              <w:ind w:right="-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</w:t>
            </w:r>
            <w:r w:rsidRPr="008139E7">
              <w:rPr>
                <w:sz w:val="28"/>
                <w:szCs w:val="28"/>
                <w:lang w:eastAsia="ru-RU"/>
              </w:rPr>
              <w:t xml:space="preserve">А.Н. Митрофанова </w:t>
            </w:r>
          </w:p>
        </w:tc>
      </w:tr>
    </w:tbl>
    <w:p w14:paraId="70407D0D" w14:textId="77777777" w:rsidR="00930A86" w:rsidRDefault="00930A86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750A5242" w14:textId="77777777" w:rsidR="00930A86" w:rsidRDefault="00930A86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30F8F59C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59F3245B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5FC6AA39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637D2D83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5447EE81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6695A4A0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15D97F32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53F1584F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6CD5C2E9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5FA35A48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18CB5CE4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4CB75D69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5BD3E178" w14:textId="77777777" w:rsidR="00A82559" w:rsidRDefault="00A82559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2802959B" w14:textId="77777777" w:rsidR="00930A86" w:rsidRDefault="00930A86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</w:p>
    <w:p w14:paraId="063216E1" w14:textId="3D64B635" w:rsidR="00930A86" w:rsidRDefault="00930A86" w:rsidP="00930A86">
      <w:pPr>
        <w:autoSpaceDE w:val="0"/>
        <w:autoSpaceDN w:val="0"/>
        <w:adjustRightInd w:val="0"/>
        <w:jc w:val="both"/>
        <w:rPr>
          <w:color w:val="000000"/>
          <w:sz w:val="16"/>
          <w:szCs w:val="26"/>
        </w:rPr>
      </w:pPr>
      <w:r w:rsidRPr="000527F3">
        <w:rPr>
          <w:color w:val="000000"/>
          <w:sz w:val="16"/>
          <w:szCs w:val="26"/>
        </w:rPr>
        <w:t>Проект Постановления размещен на официальном  сайте Администрации муниципального образования город Саяного</w:t>
      </w:r>
      <w:proofErr w:type="gramStart"/>
      <w:r w:rsidRPr="000527F3">
        <w:rPr>
          <w:color w:val="000000"/>
          <w:sz w:val="16"/>
          <w:szCs w:val="26"/>
        </w:rPr>
        <w:t>рск дл</w:t>
      </w:r>
      <w:proofErr w:type="gramEnd"/>
      <w:r w:rsidRPr="000527F3">
        <w:rPr>
          <w:color w:val="000000"/>
          <w:sz w:val="16"/>
          <w:szCs w:val="26"/>
        </w:rPr>
        <w:t>я независимой антикоррупционн</w:t>
      </w:r>
      <w:r>
        <w:rPr>
          <w:color w:val="000000"/>
          <w:sz w:val="16"/>
          <w:szCs w:val="26"/>
        </w:rPr>
        <w:t xml:space="preserve">ой экспертизы в период </w:t>
      </w:r>
      <w:r w:rsidR="0022099B">
        <w:rPr>
          <w:color w:val="000000"/>
          <w:sz w:val="16"/>
          <w:szCs w:val="26"/>
        </w:rPr>
        <w:t>10</w:t>
      </w:r>
      <w:r w:rsidRPr="000527F3">
        <w:rPr>
          <w:color w:val="000000"/>
          <w:sz w:val="16"/>
          <w:szCs w:val="26"/>
        </w:rPr>
        <w:t>.</w:t>
      </w:r>
      <w:r w:rsidR="0022099B">
        <w:rPr>
          <w:color w:val="000000"/>
          <w:sz w:val="16"/>
          <w:szCs w:val="26"/>
        </w:rPr>
        <w:t>10</w:t>
      </w:r>
      <w:r>
        <w:rPr>
          <w:color w:val="000000"/>
          <w:sz w:val="16"/>
          <w:szCs w:val="26"/>
        </w:rPr>
        <w:t>-2025-</w:t>
      </w:r>
      <w:r w:rsidR="005913FB">
        <w:rPr>
          <w:color w:val="000000"/>
          <w:sz w:val="16"/>
          <w:szCs w:val="26"/>
        </w:rPr>
        <w:t>1</w:t>
      </w:r>
      <w:r w:rsidR="0022099B">
        <w:rPr>
          <w:color w:val="000000"/>
          <w:sz w:val="16"/>
          <w:szCs w:val="26"/>
        </w:rPr>
        <w:t>6.10</w:t>
      </w:r>
      <w:r w:rsidRPr="000527F3">
        <w:rPr>
          <w:color w:val="000000"/>
          <w:sz w:val="16"/>
          <w:szCs w:val="26"/>
        </w:rPr>
        <w:t>.202</w:t>
      </w:r>
      <w:r>
        <w:rPr>
          <w:color w:val="000000"/>
          <w:sz w:val="16"/>
          <w:szCs w:val="26"/>
        </w:rPr>
        <w:t>5</w:t>
      </w:r>
    </w:p>
    <w:p w14:paraId="22B839E2" w14:textId="77777777" w:rsidR="00930A86" w:rsidRPr="00E357C9" w:rsidRDefault="00930A86" w:rsidP="00930A8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 xml:space="preserve">ИСП.: главный специалист Управления культуры, спорта и молодежной политики города Саяногорска </w:t>
      </w:r>
    </w:p>
    <w:p w14:paraId="1091636E" w14:textId="77777777" w:rsidR="00930A86" w:rsidRPr="00E357C9" w:rsidRDefault="00930A86" w:rsidP="00930A8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>________________ Журавлева Наталья Владимировна</w:t>
      </w:r>
    </w:p>
    <w:p w14:paraId="34A01BA6" w14:textId="77777777" w:rsidR="00930A86" w:rsidRPr="00E357C9" w:rsidRDefault="00930A86" w:rsidP="00930A8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>тел. 6-07-66</w:t>
      </w:r>
    </w:p>
    <w:p w14:paraId="7D517AFB" w14:textId="77777777" w:rsidR="00930A86" w:rsidRPr="00E357C9" w:rsidRDefault="00930A86" w:rsidP="00930A86">
      <w:pPr>
        <w:autoSpaceDE w:val="0"/>
        <w:autoSpaceDN w:val="0"/>
        <w:adjustRightInd w:val="0"/>
        <w:rPr>
          <w:color w:val="000000"/>
          <w:sz w:val="16"/>
          <w:szCs w:val="26"/>
        </w:rPr>
      </w:pPr>
      <w:r w:rsidRPr="00E357C9">
        <w:rPr>
          <w:color w:val="000000"/>
          <w:sz w:val="16"/>
          <w:szCs w:val="26"/>
        </w:rPr>
        <w:t>РАССЫЛКА: дело, заместитель Главы по социальным вопросам, заместитель Главы по жилищно-коммунальному хозяйству и транспорту города Саяногорска; Отдел экономики и развития Администрации; начальник отдела Администрации муниципального образования город Саяногорск по рп. Черемушки</w:t>
      </w:r>
      <w:proofErr w:type="gramStart"/>
      <w:r w:rsidRPr="00E357C9">
        <w:rPr>
          <w:color w:val="000000"/>
          <w:sz w:val="16"/>
          <w:szCs w:val="26"/>
        </w:rPr>
        <w:t xml:space="preserve"> ;</w:t>
      </w:r>
      <w:proofErr w:type="gramEnd"/>
      <w:r w:rsidRPr="00E357C9">
        <w:rPr>
          <w:color w:val="000000"/>
          <w:sz w:val="16"/>
          <w:szCs w:val="26"/>
        </w:rPr>
        <w:t xml:space="preserve"> начальник отдела Администрации муниципального образования город Саяногорск по рп. Майна; управляющий делами Администрации; Отдел по взаимодействию со СМИ и связям с общественностью; УКСМ; 3 отряд ФПС; ОМВД.</w:t>
      </w:r>
    </w:p>
    <w:p w14:paraId="39E7DA8E" w14:textId="77777777" w:rsidR="00930A86" w:rsidRPr="008B2FEC" w:rsidRDefault="00930A86" w:rsidP="00930A86">
      <w:pPr>
        <w:autoSpaceDE w:val="0"/>
        <w:autoSpaceDN w:val="0"/>
        <w:adjustRightInd w:val="0"/>
        <w:rPr>
          <w:sz w:val="18"/>
          <w:szCs w:val="18"/>
          <w:lang w:eastAsia="ru-RU"/>
        </w:rPr>
        <w:sectPr w:rsidR="00930A86" w:rsidRPr="008B2FEC" w:rsidSect="00A82559">
          <w:endnotePr>
            <w:numFmt w:val="decimal"/>
          </w:endnotePr>
          <w:pgSz w:w="11906" w:h="16838"/>
          <w:pgMar w:top="1135" w:right="707" w:bottom="851" w:left="1560" w:header="709" w:footer="709" w:gutter="0"/>
          <w:cols w:space="708"/>
          <w:docGrid w:linePitch="360"/>
        </w:sectPr>
      </w:pPr>
      <w:r w:rsidRPr="00E357C9">
        <w:rPr>
          <w:color w:val="000000"/>
          <w:sz w:val="16"/>
          <w:szCs w:val="26"/>
        </w:rPr>
        <w:t>Электронная версия правового акта и приложения к нему соответствует бумажному носителю.</w:t>
      </w:r>
    </w:p>
    <w:p w14:paraId="3FD747E8" w14:textId="15A2C221" w:rsidR="00372FA8" w:rsidRPr="00F92483" w:rsidRDefault="00372FA8" w:rsidP="00A82C89">
      <w:pPr>
        <w:jc w:val="both"/>
        <w:rPr>
          <w:sz w:val="16"/>
          <w:szCs w:val="16"/>
        </w:rPr>
      </w:pPr>
    </w:p>
    <w:sectPr w:rsidR="00372FA8" w:rsidRPr="00F92483" w:rsidSect="00F92483">
      <w:pgSz w:w="11906" w:h="16838"/>
      <w:pgMar w:top="1134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FFB35" w14:textId="77777777" w:rsidR="00020AE4" w:rsidRDefault="00020AE4" w:rsidP="0078648C">
      <w:r>
        <w:separator/>
      </w:r>
    </w:p>
  </w:endnote>
  <w:endnote w:type="continuationSeparator" w:id="0">
    <w:p w14:paraId="1AC99BBF" w14:textId="77777777" w:rsidR="00020AE4" w:rsidRDefault="00020AE4" w:rsidP="0078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76204" w14:textId="77777777" w:rsidR="00020AE4" w:rsidRDefault="00020AE4" w:rsidP="0078648C">
      <w:r>
        <w:separator/>
      </w:r>
    </w:p>
  </w:footnote>
  <w:footnote w:type="continuationSeparator" w:id="0">
    <w:p w14:paraId="50C7EC12" w14:textId="77777777" w:rsidR="00020AE4" w:rsidRDefault="00020AE4" w:rsidP="0078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8A8"/>
    <w:multiLevelType w:val="multilevel"/>
    <w:tmpl w:val="3D2ADBC2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B026CB2"/>
    <w:multiLevelType w:val="multilevel"/>
    <w:tmpl w:val="D6A289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2">
    <w:nsid w:val="41EC346B"/>
    <w:multiLevelType w:val="hybridMultilevel"/>
    <w:tmpl w:val="609CB36E"/>
    <w:lvl w:ilvl="0" w:tplc="33E8C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706F5"/>
    <w:multiLevelType w:val="multilevel"/>
    <w:tmpl w:val="2FF09A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>
    <w:nsid w:val="5E3978F6"/>
    <w:multiLevelType w:val="hybridMultilevel"/>
    <w:tmpl w:val="C06A4B6E"/>
    <w:lvl w:ilvl="0" w:tplc="B504E6B2">
      <w:start w:val="8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FA2119F"/>
    <w:multiLevelType w:val="multilevel"/>
    <w:tmpl w:val="A690551E"/>
    <w:lvl w:ilvl="0">
      <w:start w:val="7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77"/>
    <w:rsid w:val="00005A68"/>
    <w:rsid w:val="00020AE4"/>
    <w:rsid w:val="0003289E"/>
    <w:rsid w:val="00046F04"/>
    <w:rsid w:val="0005185A"/>
    <w:rsid w:val="0005743C"/>
    <w:rsid w:val="00060206"/>
    <w:rsid w:val="000C6369"/>
    <w:rsid w:val="000C6D70"/>
    <w:rsid w:val="000F53F0"/>
    <w:rsid w:val="00102B88"/>
    <w:rsid w:val="00104EF2"/>
    <w:rsid w:val="0010630D"/>
    <w:rsid w:val="00114D4E"/>
    <w:rsid w:val="001343BE"/>
    <w:rsid w:val="00140083"/>
    <w:rsid w:val="001579A0"/>
    <w:rsid w:val="00170CC0"/>
    <w:rsid w:val="001A2B86"/>
    <w:rsid w:val="001A50E2"/>
    <w:rsid w:val="001C754C"/>
    <w:rsid w:val="001E2E18"/>
    <w:rsid w:val="001F589C"/>
    <w:rsid w:val="00213CB7"/>
    <w:rsid w:val="00214B9D"/>
    <w:rsid w:val="00217C69"/>
    <w:rsid w:val="0022099B"/>
    <w:rsid w:val="00233F40"/>
    <w:rsid w:val="00244C3A"/>
    <w:rsid w:val="00292C62"/>
    <w:rsid w:val="00295F26"/>
    <w:rsid w:val="00296663"/>
    <w:rsid w:val="002A6747"/>
    <w:rsid w:val="002B2173"/>
    <w:rsid w:val="002C3001"/>
    <w:rsid w:val="002C48C5"/>
    <w:rsid w:val="002C694F"/>
    <w:rsid w:val="002D3707"/>
    <w:rsid w:val="002E767A"/>
    <w:rsid w:val="00327444"/>
    <w:rsid w:val="003456B3"/>
    <w:rsid w:val="00370AFA"/>
    <w:rsid w:val="00372FA8"/>
    <w:rsid w:val="00383761"/>
    <w:rsid w:val="00390B29"/>
    <w:rsid w:val="003A3B1F"/>
    <w:rsid w:val="003B329B"/>
    <w:rsid w:val="003C0AD2"/>
    <w:rsid w:val="003C4A2E"/>
    <w:rsid w:val="003E5CD1"/>
    <w:rsid w:val="003F6672"/>
    <w:rsid w:val="004047AC"/>
    <w:rsid w:val="00415BAA"/>
    <w:rsid w:val="0042168B"/>
    <w:rsid w:val="00441504"/>
    <w:rsid w:val="0044438E"/>
    <w:rsid w:val="004505DA"/>
    <w:rsid w:val="00474744"/>
    <w:rsid w:val="004747BD"/>
    <w:rsid w:val="004B1112"/>
    <w:rsid w:val="004B47D2"/>
    <w:rsid w:val="004D7008"/>
    <w:rsid w:val="004D7ED3"/>
    <w:rsid w:val="004F7529"/>
    <w:rsid w:val="00506D6B"/>
    <w:rsid w:val="005148D4"/>
    <w:rsid w:val="0051749D"/>
    <w:rsid w:val="00542B9E"/>
    <w:rsid w:val="00550B67"/>
    <w:rsid w:val="00563DD0"/>
    <w:rsid w:val="00575D22"/>
    <w:rsid w:val="0058686F"/>
    <w:rsid w:val="005913FB"/>
    <w:rsid w:val="005A1C62"/>
    <w:rsid w:val="005B3B31"/>
    <w:rsid w:val="005E166E"/>
    <w:rsid w:val="005F49BE"/>
    <w:rsid w:val="00606D6C"/>
    <w:rsid w:val="00625783"/>
    <w:rsid w:val="00627BBE"/>
    <w:rsid w:val="00631BEC"/>
    <w:rsid w:val="00632C46"/>
    <w:rsid w:val="00635BA0"/>
    <w:rsid w:val="00650421"/>
    <w:rsid w:val="00656521"/>
    <w:rsid w:val="006773AF"/>
    <w:rsid w:val="00682841"/>
    <w:rsid w:val="00695C9F"/>
    <w:rsid w:val="006A6063"/>
    <w:rsid w:val="006C1E19"/>
    <w:rsid w:val="006C6A53"/>
    <w:rsid w:val="006D41BB"/>
    <w:rsid w:val="0070205B"/>
    <w:rsid w:val="00702E7C"/>
    <w:rsid w:val="00706578"/>
    <w:rsid w:val="007166CB"/>
    <w:rsid w:val="00721ED5"/>
    <w:rsid w:val="0072782B"/>
    <w:rsid w:val="00746A0E"/>
    <w:rsid w:val="007626F5"/>
    <w:rsid w:val="00762E58"/>
    <w:rsid w:val="007732FE"/>
    <w:rsid w:val="0077651A"/>
    <w:rsid w:val="00780942"/>
    <w:rsid w:val="00785708"/>
    <w:rsid w:val="0078648C"/>
    <w:rsid w:val="007868FD"/>
    <w:rsid w:val="00792536"/>
    <w:rsid w:val="00793EAC"/>
    <w:rsid w:val="00795DDD"/>
    <w:rsid w:val="007A77D9"/>
    <w:rsid w:val="007B008D"/>
    <w:rsid w:val="007C177C"/>
    <w:rsid w:val="007C7014"/>
    <w:rsid w:val="007E2BF7"/>
    <w:rsid w:val="00826D28"/>
    <w:rsid w:val="008304DD"/>
    <w:rsid w:val="00832DEA"/>
    <w:rsid w:val="00842042"/>
    <w:rsid w:val="008425AA"/>
    <w:rsid w:val="0086352A"/>
    <w:rsid w:val="00865BAA"/>
    <w:rsid w:val="00866066"/>
    <w:rsid w:val="008920AC"/>
    <w:rsid w:val="00895879"/>
    <w:rsid w:val="008F2112"/>
    <w:rsid w:val="008F34CD"/>
    <w:rsid w:val="008F38F0"/>
    <w:rsid w:val="0091250A"/>
    <w:rsid w:val="00920C28"/>
    <w:rsid w:val="00924FD0"/>
    <w:rsid w:val="00930A86"/>
    <w:rsid w:val="00952C54"/>
    <w:rsid w:val="009539F3"/>
    <w:rsid w:val="00957353"/>
    <w:rsid w:val="00963963"/>
    <w:rsid w:val="009738BB"/>
    <w:rsid w:val="00974B58"/>
    <w:rsid w:val="00980477"/>
    <w:rsid w:val="00985DD9"/>
    <w:rsid w:val="009A4196"/>
    <w:rsid w:val="009C3EE6"/>
    <w:rsid w:val="009D222C"/>
    <w:rsid w:val="009D2580"/>
    <w:rsid w:val="009D29C8"/>
    <w:rsid w:val="009E3583"/>
    <w:rsid w:val="00A01437"/>
    <w:rsid w:val="00A0251E"/>
    <w:rsid w:val="00A1460F"/>
    <w:rsid w:val="00A15FEB"/>
    <w:rsid w:val="00A30AE1"/>
    <w:rsid w:val="00A45778"/>
    <w:rsid w:val="00A628BD"/>
    <w:rsid w:val="00A63C8B"/>
    <w:rsid w:val="00A650DC"/>
    <w:rsid w:val="00A72E5B"/>
    <w:rsid w:val="00A80844"/>
    <w:rsid w:val="00A82559"/>
    <w:rsid w:val="00A82C89"/>
    <w:rsid w:val="00A96DBB"/>
    <w:rsid w:val="00AA5E7C"/>
    <w:rsid w:val="00AA71CF"/>
    <w:rsid w:val="00AB0FB2"/>
    <w:rsid w:val="00AD10E8"/>
    <w:rsid w:val="00AE16F4"/>
    <w:rsid w:val="00AE3256"/>
    <w:rsid w:val="00AE6838"/>
    <w:rsid w:val="00B07511"/>
    <w:rsid w:val="00B162A3"/>
    <w:rsid w:val="00B257A2"/>
    <w:rsid w:val="00B33D91"/>
    <w:rsid w:val="00B42C47"/>
    <w:rsid w:val="00B4302D"/>
    <w:rsid w:val="00B52C77"/>
    <w:rsid w:val="00B6799E"/>
    <w:rsid w:val="00B74378"/>
    <w:rsid w:val="00B92C46"/>
    <w:rsid w:val="00BA38E3"/>
    <w:rsid w:val="00BC0B87"/>
    <w:rsid w:val="00BE4661"/>
    <w:rsid w:val="00BE720D"/>
    <w:rsid w:val="00BF14AC"/>
    <w:rsid w:val="00BF3B89"/>
    <w:rsid w:val="00BF4C86"/>
    <w:rsid w:val="00C0148C"/>
    <w:rsid w:val="00C02C6D"/>
    <w:rsid w:val="00C02D63"/>
    <w:rsid w:val="00C03CD9"/>
    <w:rsid w:val="00C05679"/>
    <w:rsid w:val="00C07083"/>
    <w:rsid w:val="00C12B55"/>
    <w:rsid w:val="00C21009"/>
    <w:rsid w:val="00C715EF"/>
    <w:rsid w:val="00C7502E"/>
    <w:rsid w:val="00C804F0"/>
    <w:rsid w:val="00C83803"/>
    <w:rsid w:val="00CD0240"/>
    <w:rsid w:val="00CE3A4D"/>
    <w:rsid w:val="00CE3C15"/>
    <w:rsid w:val="00CF3BF5"/>
    <w:rsid w:val="00CF74BB"/>
    <w:rsid w:val="00CF7FB4"/>
    <w:rsid w:val="00D05DA6"/>
    <w:rsid w:val="00D06575"/>
    <w:rsid w:val="00D20B7E"/>
    <w:rsid w:val="00D225A1"/>
    <w:rsid w:val="00D227C2"/>
    <w:rsid w:val="00D44C8B"/>
    <w:rsid w:val="00D51A3A"/>
    <w:rsid w:val="00D54310"/>
    <w:rsid w:val="00D568AD"/>
    <w:rsid w:val="00D57EFE"/>
    <w:rsid w:val="00D6657C"/>
    <w:rsid w:val="00DA200F"/>
    <w:rsid w:val="00DA494D"/>
    <w:rsid w:val="00DB66DA"/>
    <w:rsid w:val="00DC7079"/>
    <w:rsid w:val="00DD4027"/>
    <w:rsid w:val="00DD6871"/>
    <w:rsid w:val="00DD6A18"/>
    <w:rsid w:val="00DD6BBB"/>
    <w:rsid w:val="00DE5D77"/>
    <w:rsid w:val="00DF5440"/>
    <w:rsid w:val="00E40D58"/>
    <w:rsid w:val="00E55A40"/>
    <w:rsid w:val="00E56A61"/>
    <w:rsid w:val="00E725B2"/>
    <w:rsid w:val="00E94042"/>
    <w:rsid w:val="00EA5B66"/>
    <w:rsid w:val="00EC039F"/>
    <w:rsid w:val="00EC3794"/>
    <w:rsid w:val="00EC5F42"/>
    <w:rsid w:val="00ED1281"/>
    <w:rsid w:val="00ED412B"/>
    <w:rsid w:val="00F07C46"/>
    <w:rsid w:val="00F11BB6"/>
    <w:rsid w:val="00F17143"/>
    <w:rsid w:val="00F30CD7"/>
    <w:rsid w:val="00F52BE5"/>
    <w:rsid w:val="00F53E2A"/>
    <w:rsid w:val="00F55B0E"/>
    <w:rsid w:val="00F7144C"/>
    <w:rsid w:val="00F87EF7"/>
    <w:rsid w:val="00F91DF7"/>
    <w:rsid w:val="00F92483"/>
    <w:rsid w:val="00FA183B"/>
    <w:rsid w:val="00FC0D3D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E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link w:val="10"/>
    <w:uiPriority w:val="9"/>
    <w:qFormat/>
    <w:rsid w:val="00214B9D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7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782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2782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8">
    <w:name w:val="footer"/>
    <w:basedOn w:val="a"/>
    <w:link w:val="a9"/>
    <w:uiPriority w:val="99"/>
    <w:unhideWhenUsed/>
    <w:rsid w:val="0078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48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563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DD0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paragraph" w:styleId="ac">
    <w:name w:val="Body Text"/>
    <w:basedOn w:val="a"/>
    <w:link w:val="ad"/>
    <w:uiPriority w:val="99"/>
    <w:unhideWhenUsed/>
    <w:rsid w:val="00B257A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B257A2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ae">
    <w:name w:val="Strong"/>
    <w:basedOn w:val="a0"/>
    <w:uiPriority w:val="22"/>
    <w:qFormat/>
    <w:rsid w:val="00214B9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14B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f">
    <w:name w:val="No Spacing"/>
    <w:uiPriority w:val="1"/>
    <w:qFormat/>
    <w:rsid w:val="00930A86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A810C-F71A-43B6-B2E0-09F3019DE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Ощепкова Мария Сергеевна</cp:lastModifiedBy>
  <cp:revision>47</cp:revision>
  <cp:lastPrinted>2025-10-10T07:11:00Z</cp:lastPrinted>
  <dcterms:created xsi:type="dcterms:W3CDTF">2025-05-16T08:57:00Z</dcterms:created>
  <dcterms:modified xsi:type="dcterms:W3CDTF">2025-10-10T07:11:00Z</dcterms:modified>
</cp:coreProperties>
</file>